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28C" w:rsidRDefault="0047528C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47528C" w:rsidRDefault="00811838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36pt;margin-top:-1.4pt;width:23.05pt;height:23.05pt;z-index:-680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170361: Standardize MSSR Medication Names TS</w:t>
      </w:r>
    </w:p>
    <w:p w:rsidR="0047528C" w:rsidRDefault="0047528C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47528C" w:rsidRDefault="00811838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15, 2018 1:05:43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15, 2018 1:14:33 PM (UTC-05:00)</w:t>
      </w:r>
    </w:p>
    <w:p w:rsidR="0047528C" w:rsidRDefault="0047528C">
      <w:pPr>
        <w:rPr>
          <w:rFonts w:ascii="Arial" w:eastAsia="Arial" w:hAnsi="Arial" w:cs="Arial"/>
          <w:sz w:val="16"/>
          <w:szCs w:val="16"/>
        </w:rPr>
      </w:pPr>
    </w:p>
    <w:p w:rsidR="0047528C" w:rsidRDefault="00811838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47528C" w:rsidRDefault="00811838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7528C" w:rsidRDefault="00811838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47528C" w:rsidRDefault="00811838">
      <w:pPr>
        <w:pStyle w:val="Heading1"/>
        <w:spacing w:before="60"/>
        <w:rPr>
          <w:b w:val="0"/>
          <w:bCs w:val="0"/>
        </w:rPr>
      </w:pPr>
      <w:r>
        <w:t>Summary</w:t>
      </w:r>
    </w:p>
    <w:p w:rsidR="0047528C" w:rsidRDefault="0047528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7528C" w:rsidRDefault="0081183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7528C" w:rsidRDefault="00811838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47528C" w:rsidRDefault="0047528C">
      <w:pPr>
        <w:spacing w:before="5"/>
        <w:rPr>
          <w:rFonts w:ascii="Arial" w:eastAsia="Arial" w:hAnsi="Arial" w:cs="Arial"/>
          <w:sz w:val="20"/>
          <w:szCs w:val="20"/>
        </w:rPr>
      </w:pPr>
    </w:p>
    <w:p w:rsidR="0047528C" w:rsidRDefault="0081183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47528C" w:rsidRDefault="0047528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7528C" w:rsidRDefault="0081183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8" style="width:541.5pt;height:13.6pt;mso-position-horizontal-relative:char;mso-position-vertical-relative:line" coordsize="10830,272">
            <v:group id="_x0000_s1118" style="position:absolute;left:15;top:40;width:10800;height:192" coordorigin="15,40" coordsize="10800,192">
              <v:shape id="_x0000_s111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6" style="position:absolute;left:7;top:7;width:10817;height:2" coordorigin="7,7" coordsize="10817,2">
              <v:shape id="_x0000_s111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4" style="position:absolute;left:13;top:33;width:10804;height:2" coordorigin="13,33" coordsize="10804,2">
              <v:shape id="_x0000_s111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3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9" style="position:absolute;left:13;top:239;width:10804;height:2" coordorigin="13,239" coordsize="10804,2">
              <v:shape id="_x0000_s1111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0" type="#_x0000_t202" style="position:absolute;left:15;top:20;width:10800;height:232" filled="f" stroked="f">
                <v:textbox inset="0,0,0,0">
                  <w:txbxContent>
                    <w:p w:rsidR="0047528C" w:rsidRDefault="0081183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7528C" w:rsidRDefault="0047528C">
      <w:pPr>
        <w:rPr>
          <w:rFonts w:ascii="Arial" w:eastAsia="Arial" w:hAnsi="Arial" w:cs="Arial"/>
          <w:b/>
          <w:bCs/>
          <w:sz w:val="13"/>
          <w:szCs w:val="13"/>
        </w:rPr>
      </w:pPr>
    </w:p>
    <w:p w:rsidR="0047528C" w:rsidRDefault="0081183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7528C" w:rsidRDefault="0047528C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47528C" w:rsidRDefault="0081183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7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 w:line="407" w:lineRule="auto"/>
                    <w:ind w:left="113" w:right="44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21"/>
                    </w:rPr>
                    <w:t>Browse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MSSR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web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application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hyperlink r:id="rId7">
                    <w:r w:rsidR="0016305F">
                      <w:rPr>
                        <w:rFonts w:ascii="Arial"/>
                        <w:color w:val="0000FF"/>
                        <w:sz w:val="16"/>
                      </w:rPr>
                      <w:t>https://URL/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7528C" w:rsidRDefault="00811838">
                  <w:pPr>
                    <w:spacing w:line="147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MSSR home page is displayed</w:t>
                  </w:r>
                </w:p>
                <w:p w:rsidR="0047528C" w:rsidRDefault="004752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81183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7528C" w:rsidRDefault="0081183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Navigate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patients’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page</w:t>
                  </w:r>
                </w:p>
                <w:p w:rsidR="0047528C" w:rsidRDefault="00811838">
                  <w:pPr>
                    <w:spacing w:before="168" w:line="354" w:lineRule="auto"/>
                    <w:ind w:left="113" w:right="8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Patients' page is displayed</w:t>
                  </w:r>
                </w:p>
                <w:p w:rsidR="0047528C" w:rsidRDefault="00811838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81183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47528C" w:rsidRDefault="0081183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18.05pt;mso-position-horizontal-relative:char;mso-position-vertical-relative:line" coordsize="10795,361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356" coordorigin="10792,2" coordsize="2,356">
              <v:shape id="_x0000_s1103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99" style="position:absolute;left:2;top:2;width:2;height:356" coordorigin="2,2" coordsize="2,356">
              <v:shape id="_x0000_s1101" style="position:absolute;left:2;top:2;width:2;height:356" coordorigin="2,2" coordsize="0,356" path="m2,358l2,2e" filled="f" strokeweight=".24pt">
                <v:path arrowok="t"/>
              </v:shape>
              <v:shape id="_x0000_s1100" type="#_x0000_t202" style="position:absolute;left:2;top:2;width:10790;height:356" filled="f" stroked="f">
                <v:textbox inset="0,0,0,0">
                  <w:txbxContent>
                    <w:p w:rsidR="0047528C" w:rsidRDefault="0081183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7528C" w:rsidRDefault="0047528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7528C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7528C" w:rsidRDefault="0047528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47528C" w:rsidRDefault="0081183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45pt;mso-position-horizontal-relative:char;mso-position-vertical-relative:line" coordsize="10795,2900">
            <v:group id="_x0000_s1096" style="position:absolute;left:10792;top:2;width:2;height:2895" coordorigin="10792,2" coordsize="2,2895">
              <v:shape id="_x0000_s1097" style="position:absolute;left:10792;top:2;width:2;height:2895" coordorigin="10792,2" coordsize="0,2895" path="m10792,2r,2895e" filled="f" strokeweight=".24pt">
                <v:path arrowok="t"/>
              </v:shape>
            </v:group>
            <v:group id="_x0000_s1094" style="position:absolute;left:2;top:2897;width:10790;height:2" coordorigin="2,2897" coordsize="10790,2">
              <v:shape id="_x0000_s1095" style="position:absolute;left:2;top:2897;width:10790;height:2" coordorigin="2,2897" coordsize="10790,0" path="m10792,2897l2,2897e" filled="f" strokeweight=".24pt">
                <v:path arrowok="t"/>
              </v:shape>
            </v:group>
            <v:group id="_x0000_s1091" style="position:absolute;left:2;top:2;width:2;height:2895" coordorigin="2,2" coordsize="2,2895">
              <v:shape id="_x0000_s1093" style="position:absolute;left:2;top:2;width:2;height:2895" coordorigin="2,2" coordsize="0,2895" path="m2,2897l2,2e" filled="f" strokeweight=".24pt">
                <v:path arrowok="t"/>
              </v:shape>
              <v:shape id="_x0000_s1092" type="#_x0000_t202" style="position:absolute;left:2;top:2;width:10790;height:2895" filled="f" stroked="f">
                <v:textbox inset="0,0,0,0">
                  <w:txbxContent>
                    <w:p w:rsidR="0047528C" w:rsidRDefault="0081183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7528C" w:rsidRDefault="004752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7528C" w:rsidRDefault="0081183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7528C" w:rsidRDefault="00811838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Under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‘DMT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Medications’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7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section.</w:t>
                      </w:r>
                    </w:p>
                    <w:p w:rsidR="0047528C" w:rsidRDefault="0081183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7528C" w:rsidRDefault="00811838">
                      <w:pPr>
                        <w:spacing w:before="88" w:line="459" w:lineRule="auto"/>
                        <w:ind w:left="115" w:right="795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Focus is DMT MS Medications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section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7528C" w:rsidRDefault="00811838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7528C" w:rsidRDefault="004752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7528C" w:rsidRDefault="0081183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7528C" w:rsidRDefault="0047528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7528C" w:rsidRDefault="0081183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Select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‘On’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‘Not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On’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for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Status</w:t>
                  </w:r>
                </w:p>
                <w:p w:rsidR="0047528C" w:rsidRDefault="0081183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7528C" w:rsidRDefault="00811838">
                  <w:pPr>
                    <w:spacing w:before="88" w:line="459" w:lineRule="auto"/>
                    <w:ind w:left="113" w:right="78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Selection is chosen from drop down 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7528C" w:rsidRDefault="008118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7528C" w:rsidRDefault="00811838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Confirm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Meds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dropdown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is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enabled.</w:t>
                  </w:r>
                </w:p>
                <w:p w:rsidR="0047528C" w:rsidRDefault="0081183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7528C" w:rsidRDefault="00811838">
                  <w:pPr>
                    <w:spacing w:before="88" w:line="459" w:lineRule="auto"/>
                    <w:ind w:left="113" w:right="65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Meds drop down is no longer greyed out and is accessible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7528C" w:rsidRDefault="008118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7528C" w:rsidRDefault="0081183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7.4pt;mso-position-horizontal-relative:char;mso-position-vertical-relative:line" coordsize="10795,2748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2743" coordorigin="10792,2" coordsize="2,2743">
              <v:shape id="_x0000_s1085" style="position:absolute;left:10792;top:2;width:2;height:2743" coordorigin="10792,2" coordsize="0,2743" path="m10792,2r,2743e" filled="f" strokeweight=".24pt">
                <v:path arrowok="t"/>
              </v:shape>
            </v:group>
            <v:group id="_x0000_s1081" style="position:absolute;left:2;top:2;width:2;height:2743" coordorigin="2,2" coordsize="2,2743">
              <v:shape id="_x0000_s1083" style="position:absolute;left:2;top:2;width:2;height:2743" coordorigin="2,2" coordsize="0,2743" path="m2,2745l2,2e" filled="f" strokeweight=".24pt">
                <v:path arrowok="t"/>
              </v:shape>
              <v:shape id="_x0000_s1082" type="#_x0000_t202" style="position:absolute;left:2;top:2;width:10790;height:2743" filled="f" stroked="f">
                <v:textbox inset="0,0,0,0">
                  <w:txbxContent>
                    <w:p w:rsidR="0047528C" w:rsidRDefault="00811838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47528C" w:rsidRDefault="00811838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7528C" w:rsidRDefault="004752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7528C" w:rsidRDefault="00811838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7528C" w:rsidRDefault="00811838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Select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medication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1"/>
                          <w:szCs w:val="21"/>
                        </w:rPr>
                        <w:t xml:space="preserve"> ‘View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Results’.</w:t>
                      </w:r>
                    </w:p>
                    <w:p w:rsidR="0047528C" w:rsidRDefault="00811838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7528C" w:rsidRDefault="00811838">
                      <w:pPr>
                        <w:spacing w:before="88" w:line="459" w:lineRule="auto"/>
                        <w:ind w:left="115" w:right="73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Patients table is reloaded based on filter results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7528C" w:rsidRDefault="00811838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7528C" w:rsidRDefault="0047528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7528C">
          <w:pgSz w:w="12240" w:h="15840"/>
          <w:pgMar w:top="1360" w:right="620" w:bottom="1160" w:left="620" w:header="0" w:footer="979" w:gutter="0"/>
          <w:cols w:space="720"/>
        </w:sectPr>
      </w:pPr>
    </w:p>
    <w:p w:rsidR="0047528C" w:rsidRDefault="0047528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47528C" w:rsidRDefault="0081183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9.65pt;mso-position-horizontal-relative:char;mso-position-vertical-relative:line" coordsize="10795,393">
            <v:group id="_x0000_s1078" style="position:absolute;left:10792;top:2;width:2;height:388" coordorigin="10792,2" coordsize="2,388">
              <v:shape id="_x0000_s107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6" style="position:absolute;left:2;top:390;width:10790;height:2" coordorigin="2,390" coordsize="10790,2">
              <v:shape id="_x0000_s107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3" style="position:absolute;left:2;top:2;width:2;height:388" coordorigin="2,2" coordsize="2,388">
              <v:shape id="_x0000_s1075" style="position:absolute;left:2;top:2;width:2;height:388" coordorigin="2,2" coordsize="0,388" path="m2,390l2,2e" filled="f" strokeweight=".24pt">
                <v:path arrowok="t"/>
              </v:shape>
              <v:shape id="_x0000_s1074" type="#_x0000_t202" style="position:absolute;left:2;top:2;width:10790;height:388" filled="f" stroked="f">
                <v:textbox inset="0,0,0,0">
                  <w:txbxContent>
                    <w:p w:rsidR="0047528C" w:rsidRDefault="00811838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7528C" w:rsidRDefault="0047528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7528C" w:rsidRDefault="00811838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Confirm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‘MS/NMO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Meds’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listed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correspond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med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selected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above.</w:t>
                  </w:r>
                </w:p>
                <w:p w:rsidR="0047528C" w:rsidRDefault="0081183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7528C" w:rsidRDefault="00811838">
                  <w:pPr>
                    <w:spacing w:before="88" w:line="459" w:lineRule="auto"/>
                    <w:ind w:left="113" w:right="64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 selected is listed in table under MS/NMO Meds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column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7528C" w:rsidRDefault="008118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7528C" w:rsidRDefault="00811838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7528C" w:rsidRDefault="008118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47528C" w:rsidRDefault="008118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7528C" w:rsidRDefault="00811838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Repeat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above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steps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as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needed.</w:t>
                  </w:r>
                </w:p>
                <w:p w:rsidR="0047528C" w:rsidRDefault="0081183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7528C" w:rsidRDefault="00811838">
                  <w:pPr>
                    <w:spacing w:before="88" w:line="459" w:lineRule="auto"/>
                    <w:ind w:left="113" w:right="79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Table reloads based on different filters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7528C" w:rsidRDefault="008118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7528C" w:rsidRDefault="004752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7528C" w:rsidRDefault="008118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7528C" w:rsidRDefault="0047528C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47528C" w:rsidRDefault="0081183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7528C" w:rsidRDefault="0047528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47528C" w:rsidRDefault="0081183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7528C" w:rsidRDefault="00811838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  <w:bookmarkEnd w:id="0"/>
    </w:p>
    <w:sectPr w:rsidR="0047528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838" w:rsidRDefault="00811838">
      <w:r>
        <w:separator/>
      </w:r>
    </w:p>
  </w:endnote>
  <w:endnote w:type="continuationSeparator" w:id="0">
    <w:p w:rsidR="00811838" w:rsidRDefault="0081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28C" w:rsidRDefault="0047528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838" w:rsidRDefault="00811838">
      <w:r>
        <w:separator/>
      </w:r>
    </w:p>
  </w:footnote>
  <w:footnote w:type="continuationSeparator" w:id="0">
    <w:p w:rsidR="00811838" w:rsidRDefault="00811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528C"/>
    <w:rsid w:val="0016305F"/>
    <w:rsid w:val="0047528C"/>
    <w:rsid w:val="00811838"/>
    <w:rsid w:val="00D5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19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961"/>
  </w:style>
  <w:style w:type="paragraph" w:styleId="Footer">
    <w:name w:val="footer"/>
    <w:basedOn w:val="Normal"/>
    <w:link w:val="FooterChar"/>
    <w:uiPriority w:val="99"/>
    <w:unhideWhenUsed/>
    <w:rsid w:val="00D519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UR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2018-04-12T15:00:00Z</dcterms:created>
  <dcterms:modified xsi:type="dcterms:W3CDTF">2018-04-12T15:00:00Z</dcterms:modified>
</cp:coreProperties>
</file>